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CAROLINE FARIDA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630510125396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1213641000014543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812136030303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CAROLINE FARIDA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630510125396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11:55:58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11:55:58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