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SIMPANG TIGA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MIXWELL REX RICHES ANAK MATHEW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000424130133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1300241100031390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813002029760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376.63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376.63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MIXWELL REX RICHES ANAK MATHEW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000424130133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10:43:33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melissa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10:43:33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