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FAIZAL BIN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750329135203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1310041100079674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813100029725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FAIZAL BIN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750329135203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08:58:32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08:58:32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