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ZAINAB BOHARI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640403135256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1310029896395853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813100030666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79.719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ZAINAB BOHARI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640403135256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12:00:22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hazirah_salhan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12:00:22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