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ZIKRI BIN HASAN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971107105315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1310041100131938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813100030700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7,492.60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ZIKRI BIN HASAN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971107105315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14:54:58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fasharazwan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14:54:58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