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MIRI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CHIN HAI YANG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700331715033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1310341100140498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813103031025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1,849.25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CHIN HAI YANG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700331715033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14:26:16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cindy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14:26:16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