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BINTULU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LINGGI ANAK BAKI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850912136463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1311041100152765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813110030463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386.03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LINGGI ANAK BAKI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850912136463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14:10:21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jubaidah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14:10:21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