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BINTULU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ALAT ANAK DUNGAU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610302135081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1311041100126246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813110030518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5.241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ALAT ANAK DUNGAU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610302135081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10:45:30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merliani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10:45:30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