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ANDREW LIBIS ANAK ROTIEM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800504135271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1310841000000084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813112031237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ANDREW LIBIS ANAK ROTIEM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800504135271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15:57:09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sitizeleha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15:57:09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