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BANDAR SRI AMAN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NADI ANAK BUDA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550502135420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1310841000103941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813115030022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373.26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200.07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0.536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NADI ANAK BUDA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550502135420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2024-05-15 10:26:13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clarissa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2024-05-15 10:26:13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