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BANDAR SRI AMAN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WILON SIANG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930916135695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1310041000215626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813115030605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377.29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50.18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0.133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WILON SIANG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930916135695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2024-05-23 08:51:56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clarissa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2024-05-23 08:51:56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