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SERIAN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LUCY ANAK ANGGEH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470818135144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1311629814378189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813116029644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375.04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10,000.07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26.664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LUCY ANAK ANGGEH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470818135144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sitinorhafiqah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