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HELEN ANAK ABUN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730818135652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1312441100026825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813124029542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HELEN ANAK ABUN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730818135652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13:21:13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gloriana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13:21:13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