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LANYUN ANAK AGA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790920135178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1313341000022880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813133026229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2.610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LANYUN ANAK AGA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790920135178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09:16:59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angeline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09:16:59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