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BELAGA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AREN LEJAU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661213135864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1313529000005290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813135031003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50.85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AREN LEJAU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661213135864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12:24:06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walton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12:24:06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