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PERMYJAYA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NORSUHADAT BINTI NORDIN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880712115462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1200241100076449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813136031173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7,391.00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NORSUHADAT BINTI NORDIN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880712115462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10:47:30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aminnur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10:47:30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