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ARIS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030803131117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1313841000050324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ARIS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030803131117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08:53:12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08:53:12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