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SAPTUYAH BINTI SIEE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750902135098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1313841100063152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SAPTUYAH BINTI SIEE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750902135098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10:06:15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jacqualinedissy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10:06:15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