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PAULINE MAPING LUTANG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641101135044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1313941000016793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813139030925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PAULINE MAPING LUTANG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641101135044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14:05:35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sitiaishah_azeez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14:05:35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