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AMPANG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DIANAHIDAYATI BINTI JUMRI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060403101442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1400541100010946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814005029988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20,001.25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53.919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DIANAHIDAYATI BINTI JUMRI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060403101442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15:29:51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nuralianajib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15:29:51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