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BARU AMPANG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MUTMAH INAH BINTI A. RASHID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970212105072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0899541000169577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814005031290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MUTMAH INAH BINTI A. RASHID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970212105072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16:22:09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nuralianajib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16:22:09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