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BDR BARU SELAYANG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MISKINAH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640815107008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1400641100031403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814006013379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372.33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15,001.18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40.290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MISKINAH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640815107008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09:06:18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sitiasiah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09:06:18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