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CHIN WEN JING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990105145659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1417241000034477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814006031165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35,000.48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94.578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CHIN WEN JING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990105145659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09:46:02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nurhalimah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09:46:02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