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MELATI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ZAHRAH BT BABA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691006715070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0410029870448032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814100000376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360.90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490.46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ZAHRAH BT BABA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691006715070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09:04:22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09:04:22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