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SABARIAH BINTI SAID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730429085268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1410229850915518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814100001001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SABARIAH BINTI SAID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730429085268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10:13:17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10:13:17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