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ROHANA BINTI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771002025304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1418041000054096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814100029921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30,199.23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ROHANA BINTI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771002025304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