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PARTAP SINGH A/L BACHAN SINGH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640624106571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1410041100186515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814100030104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378.79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50,379.07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PARTAP SINGH A/L BACHAN SINGH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640624106571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14:58:05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n_yasmin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14:58:05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