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KUALA LUMPUR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HISYAMUDDIN BIN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811202035519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1410041100010198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814100030740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370.02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99.91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HISYAMUDDIN BIN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811202035519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10:18:47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ikhmal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10:18:47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