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AIN ATIKAH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991105086710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0823141000113539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814100031206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AIN ATIKAH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991105086710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12:41:05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qurratu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12:41:05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