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FAWWAZ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031210140303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1410741000051484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814107030584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3,500.06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9.180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FAWWAZ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031210140303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14:30:14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syahirahwardiah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14:30:14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