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GOMBAK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LOW DAY PENG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700515145100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1417441100030961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814129029570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366.55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50,015.75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136.450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LOW DAY PENG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700515145100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15:51:19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azlinsyah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15:51:19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