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CHERAS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SYAHLYLA BINTI SHAWAL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730130105308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1419841000000162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814154000768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SYAHLYLA BINTI SHAWAL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730130105308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10:43:55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nuraishah_ab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10:43:55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