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HALIJAH BINTI NGAH DIMIN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691120065278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1410041000120455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814171001013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13.780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HALIJAH BINTI NGAH DIMIN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691120065278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15:50:11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norzafira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15:50:11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