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SELAYANG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NURUSSALWA BINTI AHMAD DINIAH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800315105006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1417241100052499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814172025333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184.96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NURUSSALWA BINTI AHMAD DINIAH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800315105006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15:26:25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nurasikin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15:26:25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