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SERENE PARK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SHARMILADEVI A/P KERISHNAN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730416145030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1417441100038380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814174029735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SHARMILADEVI A/P KERISHNAN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730416145030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09:49:25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yusufsiddiq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09:49:25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