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MIDAH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AZIZAH BINTI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640229106336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1413129845533536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814179029632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1,872.95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AZIZAH BINTI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640229106336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10:42:57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izzatinadia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10:42:57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