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MIDAH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SITI NUR AMYLIA BINTI SHARIFF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910404045364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1410729000095142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814179030725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369.80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19.97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0.054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SITI NUR AMYLIA BINTI SHARIFF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910404045364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2024-05-24 09:16:08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najihahkadir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2024-05-24 09:16:08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