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MIDAH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CHAI YOKE YEE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700920086693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0821429845555315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814179031108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8.042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CHAI YOKE YEE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700920086693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12:08:43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izzatinadia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12:08:43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