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MD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480418025076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1016041000184943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814198030860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MD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480418025076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10:13:32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10:13:32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