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ZAMRI BIN HAJI ZAINOL ABIDIN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720206715243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1419941100047427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814199018317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30,001.91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80.798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ZAMRI BIN HAJI ZAINOL ABIDIN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720206715243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14:12:22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intan_a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14:12:22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