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BDR SRI PERMAISURI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SITI ROHANI BINTI MUHAMMAD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510811055196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1411229884641717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814199024034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374.75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20,000.03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53.369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SITI ROHANI BINTI MUHAMMAD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510811055196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15:28:00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emynajeela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15:28:00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