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DEVINDERJIT KAUR A/P BAHADAR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691031105338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1415641100000987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814401012109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4,903.91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DEVINDERJIT KAUR A/P BAHADAR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691031105338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16:39:55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amiraothman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16:39:55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