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/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SHIHA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830503407009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0010041100046314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8BSN001635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365.45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SHIHA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830503407009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2024-06-13 10:45:23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sstadmin2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2024-06-13 10:45:23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