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MISARAH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890304506009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0010041100046871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733.50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MISARAH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890304506009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2024-06-18 15:07:29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2024-06-18 15:07:29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