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MAZIANA BINTI MAHAT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781130065353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0110729000160600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367.76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735.52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MAZIANA BINTI MAHAT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781130065353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2024-06-25 10:58:23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2024-06-25 10:58:23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