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GREAT EXPLOSION MURDER GOD DYNAMIGHT SUPREME THUNDER HOWITZER BLAST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A122114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1410029100004090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GREAT EXPLOSION MURDER GOD DYNAMIGHT SUPREME THUNDER HOWITZER BLAST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A122114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2024-09-17 11:46:03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2024-09-17 11:46:03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