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KEDAH/PERLIS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MAZIDAH BINTI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640507025254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0310029870961919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802100029354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369.99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40,009.98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108.138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MAZIDAH BINTI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640507025254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2024-05-08 11:50:18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zurisya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2024-05-08 11:50:18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