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TENG MEE 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600803045448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0411241100044019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804112005777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304.35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65.714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TENG MEE 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600803045448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2023-09-21 15:57:12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2023-09-21 15:57:12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