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KLAWANG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DAMRI BIN JEMAAT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540616055227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0511441000001092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805109003242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302.12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148,921.59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492.922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DAMRI BIN JEMAAT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540616055227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2023-09-04 16:46:49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norshakira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2023-09-04 16:46:49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