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BAKAP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ZARINA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690408105078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0710029899950115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807127001212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313.40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0.163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ZARINA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690408105078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2023-12-07 15:31:50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norzarina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2023-12-07 15:31:50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